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CF" w:rsidRDefault="00DE03CF" w:rsidP="00DE03C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31F2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31F20"/>
          <w:kern w:val="36"/>
          <w:sz w:val="28"/>
          <w:szCs w:val="28"/>
        </w:rPr>
        <w:t>Консультация для родителей «Роль родителей в развитии речи детей».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Воспитание правильной и чистой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речи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 у ребенка — одна из важных задач в общей системе работы по обу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чению родному языку.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Чем богаче и правильнее речь ребенка, тем легче ему высказывать свои мысли, тем шире его возможности по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знать действительность, полноценнее будущие взаимоотно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шения с детьми и взрослыми, его поведение, а, следовательно, и его личность в целом. И наоборот, неясная речь ребенка весьма затруднит его взаимоотношения с людьми и неред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ко накладывает тяжелый отпечаток на его характер.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 5—б лет  дети, имеющие недостат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ки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речи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, болезненно ощущают их, становятся застенчи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выми, замкнутыми, а некоторые и раздражительными. У таких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детей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 можно наблюдать проявление агрессии по отношению к сверстникам, а иногда и к взрослым.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Наша задача — воспитание полноценной личности. Для этого необходимо создать условия для свободного общения ребенка с коллективом. Сделать все для того, чтобы дети, возможно, раньше хорошо овладели родной речью, говорили правильно и красиво.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 семье ребенка понимают с полуслова, и он не испыты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вает особых неудобств, если речь его несовершенна. Посте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пенно расширяется круг связей ребенка с окружающим миром, и очень важно, чтобы его понимали и сверстники, и взрослые. Поэтому, чем раньше  вы  научите  ребенка говорить правильно, тем свободнее он будет чувствовать себя в коллективе.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Особую значимость вопрос о чистоте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речи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 приобре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тает с приходом ребенка в школу. В школе недостатки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речи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 могут вызвать неуспеваемость ученика.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Особенно 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важное значение</w:t>
      </w:r>
      <w:proofErr w:type="gramEnd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имеет правильное чистое про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изношение звуков и слов в период обучения ребенка грамо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те, так как письменная речь формируется на основе устной.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На что же следует обращать внимание в организа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ции домашних занятий? Как правильно помочь ребен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ку? Что зависит от вас,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родителей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? На эти вопросы мы попытаемся ответить далее.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Недостатки произношения могут быть результатом нарушений в строении артикуляционного 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u w:val="single"/>
        </w:rPr>
        <w:t>аппарата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: от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клонения в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развитии зубов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, неправильное расположе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ние верхних зубов по отношению к нижним и др. Что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бы предупредить дефекты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речи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, очень важно следить за состоянием и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развитием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 зубочелюстной системы, вов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ремя обращаться за советами к стоматологу, устранять дефекты, лечить зубы.</w:t>
      </w:r>
      <w:proofErr w:type="gramEnd"/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lastRenderedPageBreak/>
        <w:t>Особое внимание следует обратить на слух. Слуху принадлежит важная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роль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 в овладении ребенком речью, в правильном и своевременном усвоении звуков. Слы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ша речь, отдельные слова, звуки, ребенок начинает и сам произносить их. Даже при незначительном сниже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нии слуха он лишается возможности нормально воспри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нимать речь. Поэтому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родителям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 очень важно обращать внимание на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развитие слуха малыша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. Необходимо обе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 xml:space="preserve">регать слух ребенка от постоянных сильных </w:t>
      </w:r>
      <w:proofErr w:type="spell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звуковыхвоздействий</w:t>
      </w:r>
      <w:proofErr w:type="spellEnd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</w:rPr>
        <w:t>(включенные на полную громкость радио, телевизор)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, а при заболеваниях органов слуха своевременно лечить их, и не домашними средствами, а в медицинских учреждениях.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Взрослые должны помочь ребенку овладеть правильным звукопроизношением, но не следует форсировать речевое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развитие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. Вредно нагружать малыша сложным речевым материалом, заставлять повторять непонятные ему слова, заучивать сложные по форме, содержанию и объему стихотворения, учить правильно, произносить звуки, которые в силу неподготовленности артикуляционного аппарата ему еще не доступны, читать художественные произведения, предназначен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ные детям школьного возраста.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Ребенок овладевает речью по подражанию. Поэтому очень важно, чтобы вы -  взрослые следили за своим произношением, говорили не торопясь, четко произносили все звуки и слова.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Родителям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 стоит обратить внимание и на то, что в общении с ребенком, особенно в раннем и младшем до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школьном возрасте, нельзя </w:t>
      </w:r>
      <w:r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</w:rPr>
        <w:t>«подделываться»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 под детс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кую речь, произносить слова искаженно, употреблять вместо общепринятых слов усеченные слова или звукоподражания (</w:t>
      </w:r>
      <w:r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</w:rPr>
        <w:t>бибика</w:t>
      </w:r>
      <w:proofErr w:type="spellEnd"/>
      <w:r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, </w:t>
      </w:r>
      <w:r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</w:rPr>
        <w:t>ляля</w:t>
      </w:r>
      <w:proofErr w:type="spellEnd"/>
      <w:r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 и т. д.), сюсюкать. Это будет лишь тормозить усвоение звуков, задерживать сво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евременное овладение словарем. Не способствует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развитию речи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 ребенка частое употребление слов с уменьши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 xml:space="preserve">тельными иди ласкательными суффиксами, а также слов, недоступных для его понимания или сложных в </w:t>
      </w:r>
      <w:proofErr w:type="spell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звук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-</w:t>
      </w:r>
      <w:proofErr w:type="gramEnd"/>
      <w:r w:rsidR="00A3635F" w:rsidRPr="00A3635F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слоговом отношении. Если ваш ребенок неправиль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но произносит какие-либо звуки, слова, фразы, не сле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дует передразнивать его, смеяться или, наоборот, хва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лить. Также нельзя требовать правильного произношения звуков в тот период жизни малыша, когда этот процесс не закончен.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Некоторые недостатки в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речи детей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, возможно, устра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нить только при помощи специалистов, учителей-лого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педов. Но ряд недостатков устранить легко, и доступно и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родителям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. В семье обычно поправляют ребенка, когда он неправильно про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износит тот или иной звук или слово, но делают это не всегда верно. К исправлению речевых ошибок надо под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 xml:space="preserve">ходить очень осторожно. Нельзя ругать ребенка за его плохую речь и требовать, чтобы он немедленно и верно повторил трудное для него слово. Часто это приводит к 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lastRenderedPageBreak/>
        <w:t>тому, что ребенок вообще отказывается говорить, за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мыкается в себе. Исправлять ошибки нужно тактично, доброжелательным тоном. Не следует повторять непра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вильно произнесенное ребенком слово. Лучше дать об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разец его произношения.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Занимаясь с ребенком дома, читая ему книгу, рас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сматривая иллюстрации, 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родители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 нередко предлагают ему ответить на вопросы по содержанию текста, пере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сказать содержание сказки </w:t>
      </w:r>
      <w:r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</w:rPr>
        <w:t>(рассказа)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, ответить, что изображено на картинке. Дети справляются с этими заданиями, но допускают речевые ошибки. В этом слу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чае не следует перебивать ребенка, надо предоставить ему возможность закончить высказывание, а затем ука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зать на ошибки, дать образец.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Очень часто дети задают нам разные вопросы. Иног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да на них трудно найти правильный ответ. Но укло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няться от вопросов ребенка нельзя. В этом случае мож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но пообещать дать ответ, когда ребенок поест </w:t>
      </w:r>
      <w:r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</w:rPr>
        <w:t>(погуля</w:t>
      </w:r>
      <w:r>
        <w:rPr>
          <w:rFonts w:ascii="Times New Roman" w:eastAsia="Times New Roman" w:hAnsi="Times New Roman" w:cs="Times New Roman"/>
          <w:i/>
          <w:iCs/>
          <w:color w:val="231F20"/>
          <w:sz w:val="28"/>
          <w:szCs w:val="28"/>
        </w:rPr>
        <w:softHyphen/>
        <w:t>ет, выполнит какое-либо задание и т. п.)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, взрослый же за это время подготовится к рассказу. Тогда малыш по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 xml:space="preserve">лучит правильную информацию, 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увидит в лице взрос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лого интересного для себя собеседника и в дальнейшем</w:t>
      </w:r>
      <w:proofErr w:type="gramEnd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будет стремиться к общению с ним.</w:t>
      </w:r>
    </w:p>
    <w:p w:rsidR="00DE03CF" w:rsidRDefault="00DE03CF" w:rsidP="00DE03CF">
      <w:pPr>
        <w:shd w:val="clear" w:color="auto" w:fill="FFFFFF"/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 семье для ребенка необходимо создавать такие ус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 xml:space="preserve">ловия, чтобы он испытывал удовлетворение от общения 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со</w:t>
      </w:r>
      <w:proofErr w:type="gramEnd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взрослыми, старшими братьями и сестрами, полу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чал от них не только новые знания, но и обогащал свой словарный запас, учился верно строить предложения, правильно и четко произносить звуки и слова, интерес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softHyphen/>
        <w:t>но рассказывать.</w:t>
      </w:r>
    </w:p>
    <w:p w:rsidR="008D14D0" w:rsidRPr="00C64233" w:rsidRDefault="00C64233">
      <w:pPr>
        <w:rPr>
          <w:rFonts w:ascii="Times New Roman" w:hAnsi="Times New Roman" w:cs="Times New Roman"/>
          <w:sz w:val="28"/>
          <w:szCs w:val="28"/>
        </w:rPr>
      </w:pPr>
      <w:r w:rsidRPr="00C642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64233">
        <w:rPr>
          <w:rFonts w:ascii="Times New Roman" w:hAnsi="Times New Roman" w:cs="Times New Roman"/>
          <w:sz w:val="28"/>
          <w:szCs w:val="28"/>
        </w:rPr>
        <w:t xml:space="preserve"> Логопед: Тополева Н.Н.</w:t>
      </w:r>
    </w:p>
    <w:sectPr w:rsidR="008D14D0" w:rsidRPr="00C64233" w:rsidSect="00C57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E03CF"/>
    <w:rsid w:val="000F1210"/>
    <w:rsid w:val="008D14D0"/>
    <w:rsid w:val="00A3635F"/>
    <w:rsid w:val="00C5721A"/>
    <w:rsid w:val="00C64233"/>
    <w:rsid w:val="00DE0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956</Words>
  <Characters>5451</Characters>
  <Application>Microsoft Office Word</Application>
  <DocSecurity>0</DocSecurity>
  <Lines>45</Lines>
  <Paragraphs>12</Paragraphs>
  <ScaleCrop>false</ScaleCrop>
  <Company/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2025-01-14T03:18:00Z</dcterms:created>
  <dcterms:modified xsi:type="dcterms:W3CDTF">2025-01-14T07:24:00Z</dcterms:modified>
</cp:coreProperties>
</file>