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jhz8zaa4cm4q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Анкета для родителей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u6c73fv3oxvv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«Выявление интересов, пожеланий родителей»</w:t>
      </w:r>
    </w:p>
    <w:p w:rsidR="00000000" w:rsidDel="00000000" w:rsidP="00000000" w:rsidRDefault="00000000" w:rsidRPr="00000000" w14:paraId="00000003">
      <w:pPr>
        <w:ind w:firstLine="360"/>
        <w:jc w:val="center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ind w:firstLine="360"/>
        <w:jc w:val="center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Уважаемые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родители!</w:t>
      </w:r>
    </w:p>
    <w:p w:rsidR="00000000" w:rsidDel="00000000" w:rsidP="00000000" w:rsidRDefault="00000000" w:rsidRPr="00000000" w14:paraId="00000005">
      <w:pPr>
        <w:ind w:firstLine="360"/>
        <w:jc w:val="both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Для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выявления Ваших запросов, интересов, пожеланий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при организации образовательных и воспитательных услуг в дошкольном учреждении просим Вас ответить на следующие вопросы:</w:t>
      </w:r>
    </w:p>
    <w:p w:rsidR="00000000" w:rsidDel="00000000" w:rsidP="00000000" w:rsidRDefault="00000000" w:rsidRPr="00000000" w14:paraId="00000006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1. Ф. И. ребёнка ________________________________________________</w:t>
      </w:r>
    </w:p>
    <w:p w:rsidR="00000000" w:rsidDel="00000000" w:rsidP="00000000" w:rsidRDefault="00000000" w:rsidRPr="00000000" w14:paraId="00000008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2. Ваши Ф. И.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О_________________________________________________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360"/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3. На что, по Вашему мнению, должно быть направлено воспитание и образование Вашего ребёнка в детском саду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  <w:rtl w:val="0"/>
        </w:rPr>
        <w:t xml:space="preserve">(выделить 2-3 пункта)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на общее развитие;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на подготовку к школе;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на развитие художественно-эстетического вкуса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11111"/>
          <w:sz w:val="24"/>
          <w:szCs w:val="24"/>
          <w:rtl w:val="0"/>
        </w:rPr>
        <w:t xml:space="preserve">(музыкальная, изобразительная, театрализованная деятельность);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на приобщение к национальной культуре;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на воспитание экологической культуры.</w:t>
      </w:r>
    </w:p>
    <w:p w:rsidR="00000000" w:rsidDel="00000000" w:rsidP="00000000" w:rsidRDefault="00000000" w:rsidRPr="00000000" w14:paraId="0000000F">
      <w:p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4. Отметьте темы, которые Вы хотели бы обсудить: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«Как подготовить ребенка к школе»;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«Как воспитать здорового ребенка»;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«Как уберечь ребенка от несчастного случая»;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«Воспитываем в ребенке самостоятельность»;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«Как правильно общаться с детьми»;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«Как развить творческие способности у детей»;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ind w:left="992.1259842519685" w:hanging="285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«Защита прав и достоинства ребенка»;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992.1259842519685" w:hanging="28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другое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11111"/>
          <w:sz w:val="24"/>
          <w:szCs w:val="24"/>
          <w:rtl w:val="0"/>
        </w:rPr>
        <w:t xml:space="preserve">(что именно)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укажите_________________________________________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5. Какие формы работы с семьей Вы считаете для себя наиболее интересными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 значимыми?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консультации;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990" w:hanging="28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буклет, памятка;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индивидуальные беседы;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родительские собрания;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практические семинары;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другое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11111"/>
          <w:sz w:val="24"/>
          <w:szCs w:val="24"/>
          <w:rtl w:val="0"/>
        </w:rPr>
        <w:t xml:space="preserve">(что именно)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укажите_________________________________________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6. В каких формах работы Вы хотели бы принять личное участие?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родительские собрания;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лекции;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групповые досуги;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тематические консультации;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семинары-практикумы;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тематические выставки;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родительские клубы;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990" w:hanging="281.33858267716533"/>
        <w:rPr>
          <w:rFonts w:ascii="Times New Roman" w:cs="Times New Roman" w:eastAsia="Times New Roman" w:hAnsi="Times New Roman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другое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111111"/>
          <w:sz w:val="24"/>
          <w:szCs w:val="24"/>
          <w:rtl w:val="0"/>
        </w:rPr>
        <w:t xml:space="preserve">(что именно)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укажите____________________________________________</w:t>
      </w:r>
    </w:p>
    <w:p w:rsidR="00000000" w:rsidDel="00000000" w:rsidP="00000000" w:rsidRDefault="00000000" w:rsidRPr="00000000" w14:paraId="0000002B">
      <w:pPr>
        <w:ind w:left="1559.0551181102362" w:firstLine="42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ind w:firstLine="360"/>
        <w:rPr>
          <w:rFonts w:ascii="Times New Roman" w:cs="Times New Roman" w:eastAsia="Times New Roman" w:hAnsi="Times New Roman"/>
          <w:b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7. Желаете ли Вы по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лучать консультации п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rtl w:val="0"/>
        </w:rPr>
        <w:t xml:space="preserve">о вопросам воспитания ребёнка: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психолога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медицинского работника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педагога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992.1259842519685" w:hanging="283.46456692913375"/>
        <w:rPr>
          <w:rFonts w:ascii="Times New Roman" w:cs="Times New Roman" w:eastAsia="Times New Roman" w:hAnsi="Times New Roman"/>
          <w:color w:val="11111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 другого специалиста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rtl w:val="0"/>
        </w:rPr>
        <w:t xml:space="preserve">укажите_________________________________________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firstLine="360"/>
        <w:jc w:val="center"/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ind w:firstLine="360"/>
        <w:jc w:val="center"/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111111"/>
          <w:sz w:val="24"/>
          <w:szCs w:val="24"/>
          <w:rtl w:val="0"/>
        </w:rPr>
        <w:t xml:space="preserve">Спасибо за сотрудничество!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